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AC91" w14:textId="77777777" w:rsidR="002325E8" w:rsidRDefault="00000000">
      <w:r>
        <w:rPr>
          <w:noProof/>
        </w:rPr>
        <w:pict w14:anchorId="21547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5pt;margin-top:2.25pt;width:90.75pt;height:90.75pt;z-index:251659264;mso-position-horizontal-relative:text;mso-position-vertical-relative:text;mso-width-relative:page;mso-height-relative:page">
            <v:imagedata r:id="rId5" o:title="Logo - LISC CCFF"/>
            <w10:wrap type="square"/>
          </v:shape>
        </w:pict>
      </w:r>
    </w:p>
    <w:p w14:paraId="1133DEFE" w14:textId="77777777" w:rsidR="00452141" w:rsidRDefault="00452141"/>
    <w:p w14:paraId="0DFE5F1D" w14:textId="77777777" w:rsidR="00452141" w:rsidRDefault="00452141"/>
    <w:p w14:paraId="72938EC9" w14:textId="77777777" w:rsidR="00452141" w:rsidRDefault="00452141"/>
    <w:p w14:paraId="21D99827" w14:textId="77777777" w:rsidR="00452141" w:rsidRDefault="00452141"/>
    <w:p w14:paraId="33AECFA2" w14:textId="77777777" w:rsidR="009153D0" w:rsidRPr="00CC3CDE" w:rsidRDefault="009153D0">
      <w:pPr>
        <w:rPr>
          <w:rFonts w:ascii="Franklin Gothic Medium" w:hAnsi="Franklin Gothic Medium"/>
          <w:sz w:val="24"/>
        </w:rPr>
      </w:pPr>
      <w:r w:rsidRPr="00CC3CDE">
        <w:rPr>
          <w:rFonts w:ascii="Franklin Gothic Medium" w:hAnsi="Franklin Gothic Medium"/>
          <w:sz w:val="24"/>
        </w:rPr>
        <w:t>Narrative</w:t>
      </w:r>
    </w:p>
    <w:p w14:paraId="54604DEC" w14:textId="77777777" w:rsidR="009153D0" w:rsidRDefault="009153D0">
      <w:r>
        <w:t xml:space="preserve">Please type your narrative below and then save this file and upload as part of your application process. Be sure to answer </w:t>
      </w:r>
      <w:proofErr w:type="gramStart"/>
      <w:r>
        <w:t>all of</w:t>
      </w:r>
      <w:proofErr w:type="gramEnd"/>
      <w:r>
        <w:t xml:space="preserve"> the following items in the proposal narrative as incomplete applications will not be considered. Proposals should be no more than 4 pages in length.</w:t>
      </w:r>
    </w:p>
    <w:p w14:paraId="0D9A28EF" w14:textId="77777777" w:rsidR="009153D0" w:rsidRPr="00CC3CDE" w:rsidRDefault="009153D0" w:rsidP="009153D0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proofErr w:type="gramStart"/>
      <w:r w:rsidRPr="00CC3CDE">
        <w:rPr>
          <w:rFonts w:ascii="Franklin Gothic Medium" w:hAnsi="Franklin Gothic Medium"/>
        </w:rPr>
        <w:t>Brief summary</w:t>
      </w:r>
      <w:proofErr w:type="gramEnd"/>
      <w:r w:rsidRPr="00CC3CDE">
        <w:rPr>
          <w:rFonts w:ascii="Franklin Gothic Medium" w:hAnsi="Franklin Gothic Medium"/>
        </w:rPr>
        <w:t xml:space="preserve"> of your organization including mission, history, goals and key achievements:</w:t>
      </w:r>
    </w:p>
    <w:sdt>
      <w:sdtPr>
        <w:id w:val="-1365517760"/>
        <w:placeholder>
          <w:docPart w:val="273D592226044D29847EE1D4668E9092"/>
        </w:placeholder>
        <w:showingPlcHdr/>
      </w:sdtPr>
      <w:sdtContent>
        <w:p w14:paraId="6E211643" w14:textId="77777777" w:rsidR="009551CC" w:rsidRDefault="009551CC" w:rsidP="009153D0">
          <w:pPr>
            <w:pStyle w:val="ListParagraph"/>
          </w:pPr>
          <w:r w:rsidRPr="00E1179D">
            <w:rPr>
              <w:rStyle w:val="PlaceholderText"/>
            </w:rPr>
            <w:t>Click or tap here to enter text.</w:t>
          </w:r>
        </w:p>
      </w:sdtContent>
    </w:sdt>
    <w:p w14:paraId="06600673" w14:textId="77777777" w:rsidR="009153D0" w:rsidRPr="00CC3CDE" w:rsidRDefault="009153D0" w:rsidP="009153D0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CC3CDE">
        <w:rPr>
          <w:rFonts w:ascii="Franklin Gothic Medium" w:hAnsi="Franklin Gothic Medium"/>
        </w:rPr>
        <w:t>Overview of organization’s structure and programs:</w:t>
      </w:r>
    </w:p>
    <w:sdt>
      <w:sdtPr>
        <w:id w:val="1157494495"/>
        <w:placeholder>
          <w:docPart w:val="8A6F2A4020AA4999A7F2E2A6CC93971C"/>
        </w:placeholder>
        <w:showingPlcHdr/>
      </w:sdtPr>
      <w:sdtContent>
        <w:p w14:paraId="2CE411DE" w14:textId="77777777" w:rsidR="009153D0" w:rsidRDefault="009551CC" w:rsidP="009153D0">
          <w:pPr>
            <w:pStyle w:val="ListParagraph"/>
          </w:pPr>
          <w:r w:rsidRPr="00E1179D">
            <w:rPr>
              <w:rStyle w:val="PlaceholderText"/>
            </w:rPr>
            <w:t>Click or tap here to enter text.</w:t>
          </w:r>
        </w:p>
      </w:sdtContent>
    </w:sdt>
    <w:p w14:paraId="448E2BF1" w14:textId="77777777" w:rsidR="009153D0" w:rsidRPr="00CC3CDE" w:rsidRDefault="009153D0" w:rsidP="009153D0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CC3CDE">
        <w:rPr>
          <w:rFonts w:ascii="Franklin Gothic Medium" w:hAnsi="Franklin Gothic Medium"/>
        </w:rPr>
        <w:t>Summary of key leadership staff and board members including a summary of their qualifications:</w:t>
      </w:r>
    </w:p>
    <w:sdt>
      <w:sdtPr>
        <w:id w:val="685869949"/>
        <w:placeholder>
          <w:docPart w:val="F588F40B8985406A9A268A14D241F205"/>
        </w:placeholder>
        <w:showingPlcHdr/>
      </w:sdtPr>
      <w:sdtContent>
        <w:p w14:paraId="1D38A288" w14:textId="77777777" w:rsidR="009153D0" w:rsidRDefault="009551CC" w:rsidP="009153D0">
          <w:pPr>
            <w:pStyle w:val="ListParagraph"/>
          </w:pPr>
          <w:r w:rsidRPr="00E1179D">
            <w:rPr>
              <w:rStyle w:val="PlaceholderText"/>
            </w:rPr>
            <w:t>Click or tap here to enter text.</w:t>
          </w:r>
        </w:p>
      </w:sdtContent>
    </w:sdt>
    <w:p w14:paraId="20BFF70D" w14:textId="6D8097A4" w:rsidR="009153D0" w:rsidRPr="00CC3CDE" w:rsidRDefault="009153D0" w:rsidP="009153D0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CC3CDE">
        <w:rPr>
          <w:rFonts w:ascii="Franklin Gothic Medium" w:hAnsi="Franklin Gothic Medium"/>
        </w:rPr>
        <w:t xml:space="preserve">Describe your proposed project </w:t>
      </w:r>
      <w:r w:rsidR="00A801D3" w:rsidRPr="00A801D3">
        <w:rPr>
          <w:rFonts w:ascii="Franklin Gothic Medium" w:hAnsi="Franklin Gothic Medium"/>
        </w:rPr>
        <w:t>and its impact on program health, safety, or quality</w:t>
      </w:r>
      <w:r w:rsidR="00A801D3">
        <w:rPr>
          <w:rFonts w:ascii="Franklin Gothic Medium" w:hAnsi="Franklin Gothic Medium"/>
        </w:rPr>
        <w:t>:</w:t>
      </w:r>
    </w:p>
    <w:sdt>
      <w:sdtPr>
        <w:id w:val="-1660222950"/>
        <w:placeholder>
          <w:docPart w:val="4D71092877C34606AD65F45E1DB0ADC8"/>
        </w:placeholder>
        <w:showingPlcHdr/>
      </w:sdtPr>
      <w:sdtContent>
        <w:p w14:paraId="7F7577AC" w14:textId="77777777" w:rsidR="009153D0" w:rsidRDefault="009551CC" w:rsidP="009153D0">
          <w:pPr>
            <w:pStyle w:val="ListParagraph"/>
          </w:pPr>
          <w:r w:rsidRPr="00E1179D">
            <w:rPr>
              <w:rStyle w:val="PlaceholderText"/>
            </w:rPr>
            <w:t>Click or tap here to enter text.</w:t>
          </w:r>
        </w:p>
      </w:sdtContent>
    </w:sdt>
    <w:p w14:paraId="65E4B62A" w14:textId="6A191045" w:rsidR="009153D0" w:rsidRPr="00CC3CDE" w:rsidRDefault="009153D0" w:rsidP="009153D0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CC3CDE">
        <w:rPr>
          <w:rFonts w:ascii="Franklin Gothic Medium" w:hAnsi="Franklin Gothic Medium"/>
        </w:rPr>
        <w:t>Describe your capacity plan to complete the project within the allowed time frame:</w:t>
      </w:r>
    </w:p>
    <w:p w14:paraId="122D64D1" w14:textId="3F18162F" w:rsidR="00AE0D40" w:rsidRDefault="00000000" w:rsidP="00AE0D40">
      <w:pPr>
        <w:pStyle w:val="ListParagraph"/>
      </w:pPr>
      <w:sdt>
        <w:sdtPr>
          <w:id w:val="1689946980"/>
          <w:placeholder>
            <w:docPart w:val="DC15D36561624B55A775ED4CBA0D0618"/>
          </w:placeholder>
          <w:showingPlcHdr/>
        </w:sdtPr>
        <w:sdtContent>
          <w:r w:rsidR="009551CC" w:rsidRPr="00E1179D">
            <w:rPr>
              <w:rStyle w:val="PlaceholderText"/>
            </w:rPr>
            <w:t>Click or tap here to enter text.</w:t>
          </w:r>
        </w:sdtContent>
      </w:sdt>
    </w:p>
    <w:p w14:paraId="284C8060" w14:textId="481A9712" w:rsidR="008E3793" w:rsidRPr="00CC3CDE" w:rsidRDefault="008E3793" w:rsidP="008E3793">
      <w:pPr>
        <w:pStyle w:val="ListParagraph"/>
        <w:numPr>
          <w:ilvl w:val="0"/>
          <w:numId w:val="1"/>
        </w:numPr>
        <w:rPr>
          <w:rFonts w:ascii="Franklin Gothic Medium" w:hAnsi="Franklin Gothic Medium"/>
        </w:rPr>
      </w:pPr>
      <w:r w:rsidRPr="00CC3CDE">
        <w:rPr>
          <w:rFonts w:ascii="Franklin Gothic Medium" w:hAnsi="Franklin Gothic Medium"/>
        </w:rPr>
        <w:t xml:space="preserve">Describe your plan to </w:t>
      </w:r>
      <w:r>
        <w:rPr>
          <w:rFonts w:ascii="Franklin Gothic Medium" w:hAnsi="Franklin Gothic Medium"/>
        </w:rPr>
        <w:t>solicit minority- and women-owned businesses when hiring professionals for proposed grant-funded work</w:t>
      </w:r>
      <w:r w:rsidRPr="00CC3CDE">
        <w:rPr>
          <w:rFonts w:ascii="Franklin Gothic Medium" w:hAnsi="Franklin Gothic Medium"/>
        </w:rPr>
        <w:t>:</w:t>
      </w:r>
    </w:p>
    <w:p w14:paraId="1A17DB59" w14:textId="3D280D72" w:rsidR="008E3793" w:rsidRDefault="00000000" w:rsidP="008E3793">
      <w:pPr>
        <w:pStyle w:val="ListParagraph"/>
      </w:pPr>
      <w:sdt>
        <w:sdtPr>
          <w:id w:val="-1455636219"/>
          <w:placeholder>
            <w:docPart w:val="055F7E9A28D84A5C9F2990CD12BD8AD9"/>
          </w:placeholder>
          <w:showingPlcHdr/>
        </w:sdtPr>
        <w:sdtContent>
          <w:r w:rsidR="008E3793" w:rsidRPr="00E1179D">
            <w:rPr>
              <w:rStyle w:val="PlaceholderText"/>
            </w:rPr>
            <w:t>Click or tap here to enter text.</w:t>
          </w:r>
        </w:sdtContent>
      </w:sdt>
    </w:p>
    <w:sectPr w:rsidR="008E3793" w:rsidSect="00C474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3877"/>
    <w:multiLevelType w:val="hybridMultilevel"/>
    <w:tmpl w:val="784E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A"/>
    <w:rsid w:val="00057AAF"/>
    <w:rsid w:val="001B56EC"/>
    <w:rsid w:val="002325E8"/>
    <w:rsid w:val="00452141"/>
    <w:rsid w:val="004C1AE2"/>
    <w:rsid w:val="005D132C"/>
    <w:rsid w:val="006C1CEF"/>
    <w:rsid w:val="0079497F"/>
    <w:rsid w:val="008A2225"/>
    <w:rsid w:val="008E3793"/>
    <w:rsid w:val="00902F25"/>
    <w:rsid w:val="009153D0"/>
    <w:rsid w:val="009551CC"/>
    <w:rsid w:val="00A801D3"/>
    <w:rsid w:val="00AE0D40"/>
    <w:rsid w:val="00B26429"/>
    <w:rsid w:val="00BB0B24"/>
    <w:rsid w:val="00BF5C9A"/>
    <w:rsid w:val="00C305A2"/>
    <w:rsid w:val="00C474B1"/>
    <w:rsid w:val="00CC3CDE"/>
    <w:rsid w:val="00D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A57046"/>
  <w15:chartTrackingRefBased/>
  <w15:docId w15:val="{DC223FDD-2CDE-47FA-B346-C1332975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3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51CC"/>
    <w:rPr>
      <w:color w:val="808080"/>
    </w:rPr>
  </w:style>
  <w:style w:type="table" w:styleId="TableGrid">
    <w:name w:val="Table Grid"/>
    <w:basedOn w:val="TableNormal"/>
    <w:uiPriority w:val="99"/>
    <w:rsid w:val="00AE0D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D592226044D29847EE1D4668E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3850-A70B-4290-BA87-CD9F9E0E5E96}"/>
      </w:docPartPr>
      <w:docPartBody>
        <w:p w:rsidR="008F0315" w:rsidRDefault="00B157FC" w:rsidP="00B157FC">
          <w:pPr>
            <w:pStyle w:val="273D592226044D29847EE1D4668E9092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F2A4020AA4999A7F2E2A6CC93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6E6F5-F21A-408A-8439-6B45C85DC5FD}"/>
      </w:docPartPr>
      <w:docPartBody>
        <w:p w:rsidR="008F0315" w:rsidRDefault="00B157FC" w:rsidP="00B157FC">
          <w:pPr>
            <w:pStyle w:val="8A6F2A4020AA4999A7F2E2A6CC93971C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8F40B8985406A9A268A14D241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7851-63E2-4DA3-9B84-3AF09DC23B94}"/>
      </w:docPartPr>
      <w:docPartBody>
        <w:p w:rsidR="008F0315" w:rsidRDefault="00B157FC" w:rsidP="00B157FC">
          <w:pPr>
            <w:pStyle w:val="F588F40B8985406A9A268A14D241F205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1092877C34606AD65F45E1DB0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428A-7D5E-47D6-8B4A-8A5ECB70B517}"/>
      </w:docPartPr>
      <w:docPartBody>
        <w:p w:rsidR="008F0315" w:rsidRDefault="00B157FC" w:rsidP="00B157FC">
          <w:pPr>
            <w:pStyle w:val="4D71092877C34606AD65F45E1DB0ADC8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5D36561624B55A775ED4CBA0D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1F9B-A3EB-4489-B7D1-49A6DE45F6C9}"/>
      </w:docPartPr>
      <w:docPartBody>
        <w:p w:rsidR="008F0315" w:rsidRDefault="00B157FC" w:rsidP="00B157FC">
          <w:pPr>
            <w:pStyle w:val="DC15D36561624B55A775ED4CBA0D0618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F7E9A28D84A5C9F2990CD12BD8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8179-7373-442C-B884-BC7CBEE6B833}"/>
      </w:docPartPr>
      <w:docPartBody>
        <w:p w:rsidR="00061F24" w:rsidRDefault="0043158E" w:rsidP="0043158E">
          <w:pPr>
            <w:pStyle w:val="055F7E9A28D84A5C9F2990CD12BD8AD9"/>
          </w:pPr>
          <w:r w:rsidRPr="00E1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0C"/>
    <w:rsid w:val="00061F24"/>
    <w:rsid w:val="000D0FE3"/>
    <w:rsid w:val="00167E89"/>
    <w:rsid w:val="0043158E"/>
    <w:rsid w:val="0047510C"/>
    <w:rsid w:val="004E1654"/>
    <w:rsid w:val="006710C7"/>
    <w:rsid w:val="008F0315"/>
    <w:rsid w:val="00B157FC"/>
    <w:rsid w:val="00C91803"/>
    <w:rsid w:val="00E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8E"/>
    <w:rPr>
      <w:color w:val="808080"/>
    </w:rPr>
  </w:style>
  <w:style w:type="paragraph" w:customStyle="1" w:styleId="273D592226044D29847EE1D4668E9092">
    <w:name w:val="273D592226044D29847EE1D4668E9092"/>
    <w:rsid w:val="00B157FC"/>
    <w:pPr>
      <w:ind w:left="720"/>
      <w:contextualSpacing/>
    </w:pPr>
    <w:rPr>
      <w:rFonts w:eastAsiaTheme="minorHAnsi"/>
    </w:rPr>
  </w:style>
  <w:style w:type="paragraph" w:customStyle="1" w:styleId="8A6F2A4020AA4999A7F2E2A6CC93971C">
    <w:name w:val="8A6F2A4020AA4999A7F2E2A6CC93971C"/>
    <w:rsid w:val="00B157FC"/>
    <w:pPr>
      <w:ind w:left="720"/>
      <w:contextualSpacing/>
    </w:pPr>
    <w:rPr>
      <w:rFonts w:eastAsiaTheme="minorHAnsi"/>
    </w:rPr>
  </w:style>
  <w:style w:type="paragraph" w:customStyle="1" w:styleId="F588F40B8985406A9A268A14D241F205">
    <w:name w:val="F588F40B8985406A9A268A14D241F205"/>
    <w:rsid w:val="00B157FC"/>
    <w:pPr>
      <w:ind w:left="720"/>
      <w:contextualSpacing/>
    </w:pPr>
    <w:rPr>
      <w:rFonts w:eastAsiaTheme="minorHAnsi"/>
    </w:rPr>
  </w:style>
  <w:style w:type="paragraph" w:customStyle="1" w:styleId="4D71092877C34606AD65F45E1DB0ADC8">
    <w:name w:val="4D71092877C34606AD65F45E1DB0ADC8"/>
    <w:rsid w:val="00B157FC"/>
    <w:pPr>
      <w:ind w:left="720"/>
      <w:contextualSpacing/>
    </w:pPr>
    <w:rPr>
      <w:rFonts w:eastAsiaTheme="minorHAnsi"/>
    </w:rPr>
  </w:style>
  <w:style w:type="paragraph" w:customStyle="1" w:styleId="800F454B5E3345C7ABA3613A22F00CE3">
    <w:name w:val="800F454B5E3345C7ABA3613A22F00CE3"/>
    <w:rsid w:val="00B157FC"/>
    <w:pPr>
      <w:ind w:left="720"/>
      <w:contextualSpacing/>
    </w:pPr>
    <w:rPr>
      <w:rFonts w:eastAsiaTheme="minorHAnsi"/>
    </w:rPr>
  </w:style>
  <w:style w:type="paragraph" w:customStyle="1" w:styleId="DC15D36561624B55A775ED4CBA0D0618">
    <w:name w:val="DC15D36561624B55A775ED4CBA0D0618"/>
    <w:rsid w:val="00B157FC"/>
    <w:pPr>
      <w:ind w:left="720"/>
      <w:contextualSpacing/>
    </w:pPr>
    <w:rPr>
      <w:rFonts w:eastAsiaTheme="minorHAnsi"/>
    </w:rPr>
  </w:style>
  <w:style w:type="paragraph" w:customStyle="1" w:styleId="055F7E9A28D84A5C9F2990CD12BD8AD9">
    <w:name w:val="055F7E9A28D84A5C9F2990CD12BD8AD9"/>
    <w:rsid w:val="00431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Ressler</dc:creator>
  <cp:keywords/>
  <dc:description/>
  <cp:lastModifiedBy>Erin Cox</cp:lastModifiedBy>
  <cp:revision>6</cp:revision>
  <dcterms:created xsi:type="dcterms:W3CDTF">2020-07-15T21:13:00Z</dcterms:created>
  <dcterms:modified xsi:type="dcterms:W3CDTF">2024-02-29T22:10:00Z</dcterms:modified>
</cp:coreProperties>
</file>