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AC91" w14:textId="77777777" w:rsidR="002325E8" w:rsidRDefault="00000000">
      <w:r>
        <w:rPr>
          <w:noProof/>
        </w:rPr>
        <w:pict w14:anchorId="2154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2.25pt;width:90.75pt;height:90.75pt;z-index:251659264;mso-position-horizontal-relative:text;mso-position-vertical-relative:text;mso-width-relative:page;mso-height-relative:page">
            <v:imagedata r:id="rId5" o:title="Logo - LISC CCFF"/>
            <w10:wrap type="square"/>
          </v:shape>
        </w:pict>
      </w:r>
    </w:p>
    <w:p w14:paraId="1133DEFE" w14:textId="77777777" w:rsidR="00452141" w:rsidRDefault="00452141"/>
    <w:p w14:paraId="0DFE5F1D" w14:textId="77777777" w:rsidR="00452141" w:rsidRDefault="00452141"/>
    <w:p w14:paraId="72938EC9" w14:textId="77777777" w:rsidR="00452141" w:rsidRDefault="00452141"/>
    <w:p w14:paraId="21D99827" w14:textId="77777777" w:rsidR="00452141" w:rsidRDefault="00452141"/>
    <w:p w14:paraId="33AECFA2" w14:textId="77777777" w:rsidR="009153D0" w:rsidRPr="00CC3CDE" w:rsidRDefault="009153D0">
      <w:pPr>
        <w:rPr>
          <w:rFonts w:ascii="Franklin Gothic Medium" w:hAnsi="Franklin Gothic Medium"/>
          <w:sz w:val="24"/>
        </w:rPr>
      </w:pPr>
      <w:r w:rsidRPr="00CC3CDE">
        <w:rPr>
          <w:rFonts w:ascii="Franklin Gothic Medium" w:hAnsi="Franklin Gothic Medium"/>
          <w:sz w:val="24"/>
        </w:rPr>
        <w:t>Narrative</w:t>
      </w:r>
    </w:p>
    <w:p w14:paraId="54604DEC" w14:textId="77777777" w:rsidR="009153D0" w:rsidRDefault="009153D0">
      <w:r>
        <w:t>Please type your narrative below and then save this file and upload as part of your application process. Be sure to answer all of the following items in the proposal narrative as incomplete applications will not be considered. Proposals should be no more than 4 pages in length.</w:t>
      </w:r>
    </w:p>
    <w:p w14:paraId="0D9A28EF" w14:textId="77777777"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Brief summary of your organization including mission, history, goals and key achievements:</w:t>
      </w:r>
    </w:p>
    <w:sdt>
      <w:sdtPr>
        <w:id w:val="-1365517760"/>
        <w:placeholder>
          <w:docPart w:val="273D592226044D29847EE1D4668E9092"/>
        </w:placeholder>
        <w:showingPlcHdr/>
      </w:sdtPr>
      <w:sdtContent>
        <w:p w14:paraId="6E211643" w14:textId="77777777" w:rsidR="009551CC" w:rsidRDefault="009551CC" w:rsidP="009153D0">
          <w:pPr>
            <w:pStyle w:val="ListParagraph"/>
          </w:pPr>
          <w:r w:rsidRPr="00E1179D">
            <w:rPr>
              <w:rStyle w:val="PlaceholderText"/>
            </w:rPr>
            <w:t>Click or tap here to enter text.</w:t>
          </w:r>
        </w:p>
      </w:sdtContent>
    </w:sdt>
    <w:p w14:paraId="06600673" w14:textId="77777777"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Overview of organization’s structure and programs:</w:t>
      </w:r>
    </w:p>
    <w:sdt>
      <w:sdtPr>
        <w:id w:val="1157494495"/>
        <w:placeholder>
          <w:docPart w:val="8A6F2A4020AA4999A7F2E2A6CC93971C"/>
        </w:placeholder>
        <w:showingPlcHdr/>
      </w:sdtPr>
      <w:sdtContent>
        <w:p w14:paraId="2CE411DE" w14:textId="77777777" w:rsidR="009153D0" w:rsidRDefault="009551CC" w:rsidP="009153D0">
          <w:pPr>
            <w:pStyle w:val="ListParagraph"/>
          </w:pPr>
          <w:r w:rsidRPr="00E1179D">
            <w:rPr>
              <w:rStyle w:val="PlaceholderText"/>
            </w:rPr>
            <w:t>Click or tap here to enter text.</w:t>
          </w:r>
        </w:p>
      </w:sdtContent>
    </w:sdt>
    <w:p w14:paraId="448E2BF1" w14:textId="77777777"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Summary of key leadership staff and board members including a summary of their qualifications:</w:t>
      </w:r>
    </w:p>
    <w:sdt>
      <w:sdtPr>
        <w:id w:val="685869949"/>
        <w:placeholder>
          <w:docPart w:val="F588F40B8985406A9A268A14D241F205"/>
        </w:placeholder>
        <w:showingPlcHdr/>
      </w:sdtPr>
      <w:sdtContent>
        <w:p w14:paraId="1D38A288" w14:textId="77777777" w:rsidR="009153D0" w:rsidRDefault="009551CC" w:rsidP="009153D0">
          <w:pPr>
            <w:pStyle w:val="ListParagraph"/>
          </w:pPr>
          <w:r w:rsidRPr="00E1179D">
            <w:rPr>
              <w:rStyle w:val="PlaceholderText"/>
            </w:rPr>
            <w:t>Click or tap here to enter text.</w:t>
          </w:r>
        </w:p>
      </w:sdtContent>
    </w:sdt>
    <w:p w14:paraId="20BFF70D" w14:textId="77777777"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Describe your proposed project – what do you want to do?</w:t>
      </w:r>
    </w:p>
    <w:sdt>
      <w:sdtPr>
        <w:id w:val="-1660222950"/>
        <w:placeholder>
          <w:docPart w:val="4D71092877C34606AD65F45E1DB0ADC8"/>
        </w:placeholder>
        <w:showingPlcHdr/>
      </w:sdtPr>
      <w:sdtContent>
        <w:p w14:paraId="7F7577AC" w14:textId="77777777" w:rsidR="009153D0" w:rsidRDefault="009551CC" w:rsidP="009153D0">
          <w:pPr>
            <w:pStyle w:val="ListParagraph"/>
          </w:pPr>
          <w:r w:rsidRPr="00E1179D">
            <w:rPr>
              <w:rStyle w:val="PlaceholderText"/>
            </w:rPr>
            <w:t>Click or tap here to enter text.</w:t>
          </w:r>
        </w:p>
      </w:sdtContent>
    </w:sdt>
    <w:p w14:paraId="587D0C66" w14:textId="77777777"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Provide an anticipated project budget:</w:t>
      </w:r>
    </w:p>
    <w:sdt>
      <w:sdtPr>
        <w:id w:val="-181896646"/>
        <w:placeholder>
          <w:docPart w:val="800F454B5E3345C7ABA3613A22F00CE3"/>
        </w:placeholder>
        <w:showingPlcHdr/>
      </w:sdtPr>
      <w:sdtContent>
        <w:p w14:paraId="50519C44" w14:textId="77777777" w:rsidR="009153D0" w:rsidRDefault="009551CC" w:rsidP="009153D0">
          <w:pPr>
            <w:pStyle w:val="ListParagraph"/>
          </w:pPr>
          <w:r w:rsidRPr="00E1179D">
            <w:rPr>
              <w:rStyle w:val="PlaceholderText"/>
            </w:rPr>
            <w:t>Click or tap here to enter text.</w:t>
          </w:r>
        </w:p>
      </w:sdtContent>
    </w:sdt>
    <w:p w14:paraId="65E4B62A" w14:textId="6A191045"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Describe your capacity plan to complete the project within the allowed time frame:</w:t>
      </w:r>
    </w:p>
    <w:p w14:paraId="122D64D1" w14:textId="3F18162F" w:rsidR="00AE0D40" w:rsidRDefault="00000000" w:rsidP="00AE0D40">
      <w:pPr>
        <w:pStyle w:val="ListParagraph"/>
      </w:pPr>
      <w:sdt>
        <w:sdtPr>
          <w:id w:val="1689946980"/>
          <w:placeholder>
            <w:docPart w:val="DC15D36561624B55A775ED4CBA0D0618"/>
          </w:placeholder>
          <w:showingPlcHdr/>
        </w:sdtPr>
        <w:sdtContent>
          <w:r w:rsidR="009551CC" w:rsidRPr="00E1179D">
            <w:rPr>
              <w:rStyle w:val="PlaceholderText"/>
            </w:rPr>
            <w:t>Click or tap here to enter text.</w:t>
          </w:r>
        </w:sdtContent>
      </w:sdt>
    </w:p>
    <w:p w14:paraId="284C8060" w14:textId="481A9712" w:rsidR="008E3793" w:rsidRPr="00CC3CDE" w:rsidRDefault="008E3793" w:rsidP="008E3793">
      <w:pPr>
        <w:pStyle w:val="ListParagraph"/>
        <w:numPr>
          <w:ilvl w:val="0"/>
          <w:numId w:val="1"/>
        </w:numPr>
        <w:rPr>
          <w:rFonts w:ascii="Franklin Gothic Medium" w:hAnsi="Franklin Gothic Medium"/>
        </w:rPr>
      </w:pPr>
      <w:r w:rsidRPr="00CC3CDE">
        <w:rPr>
          <w:rFonts w:ascii="Franklin Gothic Medium" w:hAnsi="Franklin Gothic Medium"/>
        </w:rPr>
        <w:t xml:space="preserve">Describe your plan to </w:t>
      </w:r>
      <w:r>
        <w:rPr>
          <w:rFonts w:ascii="Franklin Gothic Medium" w:hAnsi="Franklin Gothic Medium"/>
        </w:rPr>
        <w:t>solicit minority- and women-owned businesses when hiring professionals for proposed grant-funded work</w:t>
      </w:r>
      <w:r w:rsidRPr="00CC3CDE">
        <w:rPr>
          <w:rFonts w:ascii="Franklin Gothic Medium" w:hAnsi="Franklin Gothic Medium"/>
        </w:rPr>
        <w:t>:</w:t>
      </w:r>
    </w:p>
    <w:p w14:paraId="1A17DB59" w14:textId="3D280D72" w:rsidR="008E3793" w:rsidRDefault="008E3793" w:rsidP="008E3793">
      <w:pPr>
        <w:pStyle w:val="ListParagraph"/>
      </w:pPr>
      <w:sdt>
        <w:sdtPr>
          <w:id w:val="-1455636219"/>
          <w:placeholder>
            <w:docPart w:val="055F7E9A28D84A5C9F2990CD12BD8AD9"/>
          </w:placeholder>
          <w:showingPlcHdr/>
        </w:sdtPr>
        <w:sdtContent>
          <w:r w:rsidRPr="00E1179D">
            <w:rPr>
              <w:rStyle w:val="PlaceholderText"/>
            </w:rPr>
            <w:t>Click or tap here to enter text.</w:t>
          </w:r>
        </w:sdtContent>
      </w:sdt>
    </w:p>
    <w:p w14:paraId="72816D8E" w14:textId="77777777" w:rsidR="009153D0" w:rsidRPr="00CC3CDE" w:rsidRDefault="009153D0" w:rsidP="00AE0D40">
      <w:pPr>
        <w:pStyle w:val="ListParagraph"/>
        <w:numPr>
          <w:ilvl w:val="0"/>
          <w:numId w:val="1"/>
        </w:numPr>
        <w:rPr>
          <w:rFonts w:ascii="Franklin Gothic Medium" w:hAnsi="Franklin Gothic Medium"/>
        </w:rPr>
      </w:pPr>
      <w:r w:rsidRPr="00CC3CDE">
        <w:rPr>
          <w:rFonts w:ascii="Franklin Gothic Medium" w:hAnsi="Franklin Gothic Medium"/>
        </w:rPr>
        <w:t>Complete the following table:</w:t>
      </w:r>
    </w:p>
    <w:p w14:paraId="6A54D34D" w14:textId="77777777" w:rsidR="009153D0" w:rsidRDefault="00BB0B24" w:rsidP="009153D0">
      <w:pPr>
        <w:pStyle w:val="ListParagraph"/>
        <w:rPr>
          <w:i/>
        </w:rPr>
      </w:pPr>
      <w:r w:rsidRPr="00BB0B24">
        <w:rPr>
          <w:i/>
        </w:rPr>
        <w:t>Describe how your project aligns with priority objectives of: ensuring licensing compliance, addressing major health and safety concerns, or making improvements that will support the program in achieving a higher level of quality</w:t>
      </w:r>
      <w:r w:rsidR="006C1CEF">
        <w:rPr>
          <w:i/>
        </w:rPr>
        <w:t xml:space="preserve"> or expanding high quality programming</w:t>
      </w:r>
      <w:r w:rsidRPr="00BB0B24">
        <w:rPr>
          <w:i/>
        </w:rPr>
        <w:t>. Please refer to grant instructions for further guidance on completing this table, including sample plans.</w:t>
      </w:r>
    </w:p>
    <w:p w14:paraId="533B0E68" w14:textId="77777777" w:rsidR="00AE0D40" w:rsidRDefault="00AE0D40" w:rsidP="009153D0">
      <w:pPr>
        <w:pStyle w:val="ListParagraph"/>
        <w:rPr>
          <w:i/>
        </w:rPr>
      </w:pPr>
    </w:p>
    <w:p w14:paraId="1BA49907" w14:textId="77777777" w:rsidR="00AE0D40" w:rsidRDefault="00AE0D40" w:rsidP="009153D0">
      <w:pPr>
        <w:pStyle w:val="ListParagraph"/>
        <w:rPr>
          <w:i/>
        </w:rPr>
      </w:pPr>
    </w:p>
    <w:p w14:paraId="148F74F1" w14:textId="77777777" w:rsidR="00AE0D40" w:rsidRDefault="00AE0D40" w:rsidP="009153D0">
      <w:pPr>
        <w:pStyle w:val="ListParagraph"/>
        <w:rPr>
          <w:i/>
        </w:rPr>
      </w:pPr>
    </w:p>
    <w:p w14:paraId="5E85FB65" w14:textId="77777777" w:rsidR="00AE0D40" w:rsidRDefault="00AE0D40" w:rsidP="009153D0">
      <w:pPr>
        <w:pStyle w:val="ListParagraph"/>
        <w:rPr>
          <w:i/>
        </w:rPr>
      </w:pPr>
    </w:p>
    <w:tbl>
      <w:tblPr>
        <w:tblStyle w:val="TableGrid"/>
        <w:tblW w:w="5000" w:type="pct"/>
        <w:jc w:val="center"/>
        <w:tblCellMar>
          <w:top w:w="144" w:type="dxa"/>
          <w:left w:w="144" w:type="dxa"/>
          <w:bottom w:w="144" w:type="dxa"/>
          <w:right w:w="144" w:type="dxa"/>
        </w:tblCellMar>
        <w:tblLook w:val="04A0" w:firstRow="1" w:lastRow="0" w:firstColumn="1" w:lastColumn="0" w:noHBand="0" w:noVBand="1"/>
      </w:tblPr>
      <w:tblGrid>
        <w:gridCol w:w="2590"/>
        <w:gridCol w:w="2590"/>
        <w:gridCol w:w="2590"/>
        <w:gridCol w:w="2590"/>
        <w:gridCol w:w="2590"/>
      </w:tblGrid>
      <w:tr w:rsidR="00AE0D40" w:rsidRPr="00B5331F" w14:paraId="37541DF9" w14:textId="77777777" w:rsidTr="000D4C38">
        <w:trPr>
          <w:trHeight w:val="593"/>
          <w:jc w:val="center"/>
        </w:trPr>
        <w:tc>
          <w:tcPr>
            <w:tcW w:w="5000" w:type="pct"/>
            <w:gridSpan w:val="5"/>
          </w:tcPr>
          <w:p w14:paraId="550A3439" w14:textId="77777777" w:rsidR="00AE0D40" w:rsidRPr="00B5331F" w:rsidRDefault="00AE0D40" w:rsidP="000D4C38">
            <w:pPr>
              <w:rPr>
                <w:b/>
              </w:rPr>
            </w:pPr>
            <w:r w:rsidRPr="00B5331F">
              <w:rPr>
                <w:b/>
              </w:rPr>
              <w:t xml:space="preserve">Specific Capital or Planning Request: </w:t>
            </w:r>
          </w:p>
          <w:p w14:paraId="03824315" w14:textId="77777777" w:rsidR="00AE0D40" w:rsidRPr="00B5331F" w:rsidRDefault="00AE0D40" w:rsidP="000D4C38">
            <w:pPr>
              <w:rPr>
                <w:b/>
              </w:rPr>
            </w:pPr>
            <w:bookmarkStart w:id="0" w:name="Text7"/>
          </w:p>
        </w:tc>
        <w:bookmarkEnd w:id="0"/>
      </w:tr>
      <w:tr w:rsidR="00AE0D40" w:rsidRPr="00B5331F" w14:paraId="228DE561" w14:textId="77777777" w:rsidTr="000D4C38">
        <w:trPr>
          <w:trHeight w:val="945"/>
          <w:jc w:val="center"/>
        </w:trPr>
        <w:tc>
          <w:tcPr>
            <w:tcW w:w="1000" w:type="pct"/>
            <w:vAlign w:val="bottom"/>
          </w:tcPr>
          <w:p w14:paraId="310EACC7" w14:textId="77777777" w:rsidR="00AE0D40" w:rsidRPr="00E504F0" w:rsidRDefault="005D132C" w:rsidP="000D4C38">
            <w:r>
              <w:t>Is issue based on State</w:t>
            </w:r>
            <w:r w:rsidR="00AE0D40" w:rsidRPr="00E504F0">
              <w:t xml:space="preserve"> Licensing Regulation, Environmental Rating Scale (ERS) Indicator, Comprehensive Early Childhood Education (CECE) Program Standard or Other Criteria</w:t>
            </w:r>
          </w:p>
        </w:tc>
        <w:tc>
          <w:tcPr>
            <w:tcW w:w="1000" w:type="pct"/>
            <w:vAlign w:val="bottom"/>
          </w:tcPr>
          <w:p w14:paraId="1B072789" w14:textId="77777777" w:rsidR="00AE0D40" w:rsidRPr="00E504F0" w:rsidRDefault="00AE0D40" w:rsidP="000D4C38">
            <w:r w:rsidRPr="00E504F0">
              <w:t>Cite specific licensing regulation, ERS indicator, CECE or other specific standard</w:t>
            </w:r>
          </w:p>
        </w:tc>
        <w:tc>
          <w:tcPr>
            <w:tcW w:w="1000" w:type="pct"/>
            <w:vAlign w:val="bottom"/>
          </w:tcPr>
          <w:p w14:paraId="7C84730E" w14:textId="77777777" w:rsidR="00AE0D40" w:rsidRPr="00E504F0" w:rsidRDefault="00AE0D40" w:rsidP="000D4C38">
            <w:r w:rsidRPr="00E504F0">
              <w:t>Details of concern</w:t>
            </w:r>
          </w:p>
        </w:tc>
        <w:tc>
          <w:tcPr>
            <w:tcW w:w="1000" w:type="pct"/>
            <w:vAlign w:val="bottom"/>
          </w:tcPr>
          <w:p w14:paraId="003EDA73" w14:textId="77777777" w:rsidR="00AE0D40" w:rsidRPr="00E504F0" w:rsidRDefault="00AE0D40" w:rsidP="000D4C38">
            <w:r w:rsidRPr="00E504F0">
              <w:t>How will this request address the issue</w:t>
            </w:r>
          </w:p>
        </w:tc>
        <w:tc>
          <w:tcPr>
            <w:tcW w:w="1000" w:type="pct"/>
            <w:vAlign w:val="bottom"/>
          </w:tcPr>
          <w:p w14:paraId="064F12B9" w14:textId="77777777" w:rsidR="00AE0D40" w:rsidRPr="00E504F0" w:rsidRDefault="00AE0D40" w:rsidP="000D4C38">
            <w:r w:rsidRPr="00E504F0">
              <w:t>Estimated time frame and cost for this item</w:t>
            </w:r>
          </w:p>
        </w:tc>
      </w:tr>
      <w:tr w:rsidR="00AE0D40" w:rsidRPr="00B5331F" w14:paraId="51AB07CA" w14:textId="77777777" w:rsidTr="000D4C38">
        <w:trPr>
          <w:trHeight w:val="278"/>
          <w:jc w:val="center"/>
        </w:trPr>
        <w:tc>
          <w:tcPr>
            <w:tcW w:w="1000" w:type="pct"/>
          </w:tcPr>
          <w:p w14:paraId="38A5757E" w14:textId="77777777" w:rsidR="00AE0D40" w:rsidRPr="00B5331F" w:rsidRDefault="00AE0D40" w:rsidP="000D4C38">
            <w:pPr>
              <w:rPr>
                <w:b/>
              </w:rPr>
            </w:pPr>
          </w:p>
        </w:tc>
        <w:tc>
          <w:tcPr>
            <w:tcW w:w="1000" w:type="pct"/>
          </w:tcPr>
          <w:p w14:paraId="3E993FB9" w14:textId="77777777" w:rsidR="00AE0D40" w:rsidRPr="00E504F0" w:rsidRDefault="00AE0D40" w:rsidP="000D4C38"/>
        </w:tc>
        <w:tc>
          <w:tcPr>
            <w:tcW w:w="1000" w:type="pct"/>
          </w:tcPr>
          <w:p w14:paraId="182E6F61" w14:textId="77777777" w:rsidR="00AE0D40" w:rsidRPr="00E504F0" w:rsidRDefault="00AE0D40" w:rsidP="000D4C38"/>
        </w:tc>
        <w:tc>
          <w:tcPr>
            <w:tcW w:w="1000" w:type="pct"/>
          </w:tcPr>
          <w:p w14:paraId="4873A78B" w14:textId="77777777" w:rsidR="00AE0D40" w:rsidRPr="00E504F0" w:rsidRDefault="00AE0D40" w:rsidP="000D4C38"/>
        </w:tc>
        <w:tc>
          <w:tcPr>
            <w:tcW w:w="1000" w:type="pct"/>
          </w:tcPr>
          <w:p w14:paraId="17EF4808" w14:textId="77777777" w:rsidR="00AE0D40" w:rsidRPr="00E504F0" w:rsidRDefault="00AE0D40" w:rsidP="000D4C38"/>
        </w:tc>
      </w:tr>
      <w:tr w:rsidR="00AE0D40" w:rsidRPr="00B5331F" w14:paraId="62FF0239" w14:textId="77777777" w:rsidTr="000D4C38">
        <w:trPr>
          <w:trHeight w:val="278"/>
          <w:jc w:val="center"/>
        </w:trPr>
        <w:tc>
          <w:tcPr>
            <w:tcW w:w="1000" w:type="pct"/>
          </w:tcPr>
          <w:p w14:paraId="2956A2A8" w14:textId="77777777" w:rsidR="00AE0D40" w:rsidRPr="00E504F0" w:rsidRDefault="00AE0D40" w:rsidP="000D4C38"/>
        </w:tc>
        <w:tc>
          <w:tcPr>
            <w:tcW w:w="1000" w:type="pct"/>
          </w:tcPr>
          <w:p w14:paraId="7BAACB70" w14:textId="77777777" w:rsidR="00AE0D40" w:rsidRPr="00E504F0" w:rsidRDefault="00AE0D40" w:rsidP="000D4C38"/>
        </w:tc>
        <w:tc>
          <w:tcPr>
            <w:tcW w:w="1000" w:type="pct"/>
          </w:tcPr>
          <w:p w14:paraId="624B81AB" w14:textId="77777777" w:rsidR="00AE0D40" w:rsidRPr="00E504F0" w:rsidRDefault="00AE0D40" w:rsidP="000D4C38"/>
        </w:tc>
        <w:tc>
          <w:tcPr>
            <w:tcW w:w="1000" w:type="pct"/>
          </w:tcPr>
          <w:p w14:paraId="05BA723D" w14:textId="77777777" w:rsidR="00AE0D40" w:rsidRPr="00E504F0" w:rsidRDefault="00AE0D40" w:rsidP="000D4C38"/>
        </w:tc>
        <w:tc>
          <w:tcPr>
            <w:tcW w:w="1000" w:type="pct"/>
          </w:tcPr>
          <w:p w14:paraId="5CBD3DF7" w14:textId="77777777" w:rsidR="00AE0D40" w:rsidRPr="00E504F0" w:rsidRDefault="00AE0D40" w:rsidP="000D4C38"/>
        </w:tc>
      </w:tr>
      <w:tr w:rsidR="00AE0D40" w:rsidRPr="00B5331F" w14:paraId="6E8413BF" w14:textId="77777777" w:rsidTr="000D4C38">
        <w:trPr>
          <w:trHeight w:val="278"/>
          <w:jc w:val="center"/>
        </w:trPr>
        <w:tc>
          <w:tcPr>
            <w:tcW w:w="1000" w:type="pct"/>
          </w:tcPr>
          <w:p w14:paraId="6C052836" w14:textId="77777777" w:rsidR="00AE0D40" w:rsidRPr="00E504F0" w:rsidRDefault="00AE0D40" w:rsidP="000D4C38"/>
        </w:tc>
        <w:tc>
          <w:tcPr>
            <w:tcW w:w="1000" w:type="pct"/>
          </w:tcPr>
          <w:p w14:paraId="1CE481DA" w14:textId="77777777" w:rsidR="00AE0D40" w:rsidRPr="00E504F0" w:rsidRDefault="00AE0D40" w:rsidP="000D4C38"/>
        </w:tc>
        <w:tc>
          <w:tcPr>
            <w:tcW w:w="1000" w:type="pct"/>
          </w:tcPr>
          <w:p w14:paraId="055640C5" w14:textId="77777777" w:rsidR="00AE0D40" w:rsidRPr="00E504F0" w:rsidRDefault="00AE0D40" w:rsidP="000D4C38"/>
        </w:tc>
        <w:tc>
          <w:tcPr>
            <w:tcW w:w="1000" w:type="pct"/>
          </w:tcPr>
          <w:p w14:paraId="58FF7E5C" w14:textId="77777777" w:rsidR="00AE0D40" w:rsidRPr="00E504F0" w:rsidRDefault="00AE0D40" w:rsidP="000D4C38"/>
        </w:tc>
        <w:tc>
          <w:tcPr>
            <w:tcW w:w="1000" w:type="pct"/>
          </w:tcPr>
          <w:p w14:paraId="5C9F837C" w14:textId="77777777" w:rsidR="00AE0D40" w:rsidRPr="00E504F0" w:rsidRDefault="00AE0D40" w:rsidP="000D4C38"/>
        </w:tc>
      </w:tr>
      <w:tr w:rsidR="00AE0D40" w:rsidRPr="00B5331F" w14:paraId="270EBF5C" w14:textId="77777777" w:rsidTr="000D4C38">
        <w:trPr>
          <w:trHeight w:val="278"/>
          <w:jc w:val="center"/>
        </w:trPr>
        <w:tc>
          <w:tcPr>
            <w:tcW w:w="1000" w:type="pct"/>
          </w:tcPr>
          <w:p w14:paraId="5BF66F36" w14:textId="77777777" w:rsidR="00AE0D40" w:rsidRPr="00E504F0" w:rsidRDefault="00AE0D40" w:rsidP="000D4C38"/>
        </w:tc>
        <w:tc>
          <w:tcPr>
            <w:tcW w:w="1000" w:type="pct"/>
          </w:tcPr>
          <w:p w14:paraId="181548F4" w14:textId="77777777" w:rsidR="00AE0D40" w:rsidRPr="00E504F0" w:rsidRDefault="00AE0D40" w:rsidP="000D4C38"/>
        </w:tc>
        <w:tc>
          <w:tcPr>
            <w:tcW w:w="1000" w:type="pct"/>
          </w:tcPr>
          <w:p w14:paraId="039C866C" w14:textId="77777777" w:rsidR="00AE0D40" w:rsidRPr="00E504F0" w:rsidRDefault="00AE0D40" w:rsidP="000D4C38"/>
        </w:tc>
        <w:tc>
          <w:tcPr>
            <w:tcW w:w="1000" w:type="pct"/>
          </w:tcPr>
          <w:p w14:paraId="26DD7F2E" w14:textId="77777777" w:rsidR="00AE0D40" w:rsidRPr="00E504F0" w:rsidRDefault="00AE0D40" w:rsidP="000D4C38"/>
        </w:tc>
        <w:tc>
          <w:tcPr>
            <w:tcW w:w="1000" w:type="pct"/>
          </w:tcPr>
          <w:p w14:paraId="1A64C60E" w14:textId="77777777" w:rsidR="00AE0D40" w:rsidRPr="00E504F0" w:rsidRDefault="00AE0D40" w:rsidP="000D4C38"/>
        </w:tc>
      </w:tr>
      <w:tr w:rsidR="00AE0D40" w:rsidRPr="00B5331F" w14:paraId="576DE428" w14:textId="77777777" w:rsidTr="000D4C38">
        <w:trPr>
          <w:trHeight w:val="278"/>
          <w:jc w:val="center"/>
        </w:trPr>
        <w:tc>
          <w:tcPr>
            <w:tcW w:w="1000" w:type="pct"/>
          </w:tcPr>
          <w:p w14:paraId="7BCFEFB4" w14:textId="77777777" w:rsidR="00AE0D40" w:rsidRPr="00E504F0" w:rsidRDefault="00AE0D40" w:rsidP="000D4C38"/>
        </w:tc>
        <w:tc>
          <w:tcPr>
            <w:tcW w:w="1000" w:type="pct"/>
          </w:tcPr>
          <w:p w14:paraId="732BD0F0" w14:textId="77777777" w:rsidR="00AE0D40" w:rsidRPr="00E504F0" w:rsidRDefault="00AE0D40" w:rsidP="000D4C38"/>
        </w:tc>
        <w:tc>
          <w:tcPr>
            <w:tcW w:w="1000" w:type="pct"/>
          </w:tcPr>
          <w:p w14:paraId="72FB6D76" w14:textId="77777777" w:rsidR="00AE0D40" w:rsidRPr="00E504F0" w:rsidRDefault="00AE0D40" w:rsidP="000D4C38"/>
        </w:tc>
        <w:tc>
          <w:tcPr>
            <w:tcW w:w="1000" w:type="pct"/>
          </w:tcPr>
          <w:p w14:paraId="32A345D3" w14:textId="77777777" w:rsidR="00AE0D40" w:rsidRPr="00E504F0" w:rsidRDefault="00AE0D40" w:rsidP="000D4C38"/>
        </w:tc>
        <w:tc>
          <w:tcPr>
            <w:tcW w:w="1000" w:type="pct"/>
          </w:tcPr>
          <w:p w14:paraId="3CBA702B" w14:textId="77777777" w:rsidR="00AE0D40" w:rsidRPr="00E504F0" w:rsidRDefault="00AE0D40" w:rsidP="000D4C38"/>
        </w:tc>
      </w:tr>
    </w:tbl>
    <w:p w14:paraId="2DD6B7C3" w14:textId="77777777" w:rsidR="00AE0D40" w:rsidRPr="00BB0B24" w:rsidRDefault="00AE0D40" w:rsidP="009153D0">
      <w:pPr>
        <w:pStyle w:val="ListParagraph"/>
        <w:rPr>
          <w:i/>
        </w:rPr>
      </w:pPr>
    </w:p>
    <w:sectPr w:rsidR="00AE0D40" w:rsidRPr="00BB0B24" w:rsidSect="00AE0D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3877"/>
    <w:multiLevelType w:val="hybridMultilevel"/>
    <w:tmpl w:val="784E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88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9A"/>
    <w:rsid w:val="00057AAF"/>
    <w:rsid w:val="001B56EC"/>
    <w:rsid w:val="002325E8"/>
    <w:rsid w:val="00452141"/>
    <w:rsid w:val="004C1AE2"/>
    <w:rsid w:val="005D132C"/>
    <w:rsid w:val="006C1CEF"/>
    <w:rsid w:val="0079497F"/>
    <w:rsid w:val="008A2225"/>
    <w:rsid w:val="008E3793"/>
    <w:rsid w:val="009153D0"/>
    <w:rsid w:val="009551CC"/>
    <w:rsid w:val="00AE0D40"/>
    <w:rsid w:val="00B26429"/>
    <w:rsid w:val="00BB0B24"/>
    <w:rsid w:val="00BF5C9A"/>
    <w:rsid w:val="00C305A2"/>
    <w:rsid w:val="00CC3CDE"/>
    <w:rsid w:val="00D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A57046"/>
  <w15:chartTrackingRefBased/>
  <w15:docId w15:val="{DC223FDD-2CDE-47FA-B346-C133297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D0"/>
    <w:pPr>
      <w:ind w:left="720"/>
      <w:contextualSpacing/>
    </w:pPr>
  </w:style>
  <w:style w:type="character" w:styleId="PlaceholderText">
    <w:name w:val="Placeholder Text"/>
    <w:basedOn w:val="DefaultParagraphFont"/>
    <w:uiPriority w:val="99"/>
    <w:semiHidden/>
    <w:rsid w:val="009551CC"/>
    <w:rPr>
      <w:color w:val="808080"/>
    </w:rPr>
  </w:style>
  <w:style w:type="table" w:styleId="TableGrid">
    <w:name w:val="Table Grid"/>
    <w:basedOn w:val="TableNormal"/>
    <w:uiPriority w:val="99"/>
    <w:rsid w:val="00AE0D4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D592226044D29847EE1D4668E9092"/>
        <w:category>
          <w:name w:val="General"/>
          <w:gallery w:val="placeholder"/>
        </w:category>
        <w:types>
          <w:type w:val="bbPlcHdr"/>
        </w:types>
        <w:behaviors>
          <w:behavior w:val="content"/>
        </w:behaviors>
        <w:guid w:val="{CA433850-A70B-4290-BA87-CD9F9E0E5E96}"/>
      </w:docPartPr>
      <w:docPartBody>
        <w:p w:rsidR="008F0315" w:rsidRDefault="00B157FC" w:rsidP="00B157FC">
          <w:pPr>
            <w:pStyle w:val="273D592226044D29847EE1D4668E9092"/>
          </w:pPr>
          <w:r w:rsidRPr="00E1179D">
            <w:rPr>
              <w:rStyle w:val="PlaceholderText"/>
            </w:rPr>
            <w:t>Click or tap here to enter text.</w:t>
          </w:r>
        </w:p>
      </w:docPartBody>
    </w:docPart>
    <w:docPart>
      <w:docPartPr>
        <w:name w:val="8A6F2A4020AA4999A7F2E2A6CC93971C"/>
        <w:category>
          <w:name w:val="General"/>
          <w:gallery w:val="placeholder"/>
        </w:category>
        <w:types>
          <w:type w:val="bbPlcHdr"/>
        </w:types>
        <w:behaviors>
          <w:behavior w:val="content"/>
        </w:behaviors>
        <w:guid w:val="{9E66E6F5-F21A-408A-8439-6B45C85DC5FD}"/>
      </w:docPartPr>
      <w:docPartBody>
        <w:p w:rsidR="008F0315" w:rsidRDefault="00B157FC" w:rsidP="00B157FC">
          <w:pPr>
            <w:pStyle w:val="8A6F2A4020AA4999A7F2E2A6CC93971C"/>
          </w:pPr>
          <w:r w:rsidRPr="00E1179D">
            <w:rPr>
              <w:rStyle w:val="PlaceholderText"/>
            </w:rPr>
            <w:t>Click or tap here to enter text.</w:t>
          </w:r>
        </w:p>
      </w:docPartBody>
    </w:docPart>
    <w:docPart>
      <w:docPartPr>
        <w:name w:val="F588F40B8985406A9A268A14D241F205"/>
        <w:category>
          <w:name w:val="General"/>
          <w:gallery w:val="placeholder"/>
        </w:category>
        <w:types>
          <w:type w:val="bbPlcHdr"/>
        </w:types>
        <w:behaviors>
          <w:behavior w:val="content"/>
        </w:behaviors>
        <w:guid w:val="{505F7851-63E2-4DA3-9B84-3AF09DC23B94}"/>
      </w:docPartPr>
      <w:docPartBody>
        <w:p w:rsidR="008F0315" w:rsidRDefault="00B157FC" w:rsidP="00B157FC">
          <w:pPr>
            <w:pStyle w:val="F588F40B8985406A9A268A14D241F205"/>
          </w:pPr>
          <w:r w:rsidRPr="00E1179D">
            <w:rPr>
              <w:rStyle w:val="PlaceholderText"/>
            </w:rPr>
            <w:t>Click or tap here to enter text.</w:t>
          </w:r>
        </w:p>
      </w:docPartBody>
    </w:docPart>
    <w:docPart>
      <w:docPartPr>
        <w:name w:val="4D71092877C34606AD65F45E1DB0ADC8"/>
        <w:category>
          <w:name w:val="General"/>
          <w:gallery w:val="placeholder"/>
        </w:category>
        <w:types>
          <w:type w:val="bbPlcHdr"/>
        </w:types>
        <w:behaviors>
          <w:behavior w:val="content"/>
        </w:behaviors>
        <w:guid w:val="{B2D4428A-7D5E-47D6-8B4A-8A5ECB70B517}"/>
      </w:docPartPr>
      <w:docPartBody>
        <w:p w:rsidR="008F0315" w:rsidRDefault="00B157FC" w:rsidP="00B157FC">
          <w:pPr>
            <w:pStyle w:val="4D71092877C34606AD65F45E1DB0ADC8"/>
          </w:pPr>
          <w:r w:rsidRPr="00E1179D">
            <w:rPr>
              <w:rStyle w:val="PlaceholderText"/>
            </w:rPr>
            <w:t>Click or tap here to enter text.</w:t>
          </w:r>
        </w:p>
      </w:docPartBody>
    </w:docPart>
    <w:docPart>
      <w:docPartPr>
        <w:name w:val="800F454B5E3345C7ABA3613A22F00CE3"/>
        <w:category>
          <w:name w:val="General"/>
          <w:gallery w:val="placeholder"/>
        </w:category>
        <w:types>
          <w:type w:val="bbPlcHdr"/>
        </w:types>
        <w:behaviors>
          <w:behavior w:val="content"/>
        </w:behaviors>
        <w:guid w:val="{629DF528-CF51-44A4-BE62-1B2F202FB9E5}"/>
      </w:docPartPr>
      <w:docPartBody>
        <w:p w:rsidR="008F0315" w:rsidRDefault="00B157FC" w:rsidP="00B157FC">
          <w:pPr>
            <w:pStyle w:val="800F454B5E3345C7ABA3613A22F00CE3"/>
          </w:pPr>
          <w:r w:rsidRPr="00E1179D">
            <w:rPr>
              <w:rStyle w:val="PlaceholderText"/>
            </w:rPr>
            <w:t>Click or tap here to enter text.</w:t>
          </w:r>
        </w:p>
      </w:docPartBody>
    </w:docPart>
    <w:docPart>
      <w:docPartPr>
        <w:name w:val="DC15D36561624B55A775ED4CBA0D0618"/>
        <w:category>
          <w:name w:val="General"/>
          <w:gallery w:val="placeholder"/>
        </w:category>
        <w:types>
          <w:type w:val="bbPlcHdr"/>
        </w:types>
        <w:behaviors>
          <w:behavior w:val="content"/>
        </w:behaviors>
        <w:guid w:val="{A2EF1F9B-A3EB-4489-B7D1-49A6DE45F6C9}"/>
      </w:docPartPr>
      <w:docPartBody>
        <w:p w:rsidR="008F0315" w:rsidRDefault="00B157FC" w:rsidP="00B157FC">
          <w:pPr>
            <w:pStyle w:val="DC15D36561624B55A775ED4CBA0D0618"/>
          </w:pPr>
          <w:r w:rsidRPr="00E1179D">
            <w:rPr>
              <w:rStyle w:val="PlaceholderText"/>
            </w:rPr>
            <w:t>Click or tap here to enter text.</w:t>
          </w:r>
        </w:p>
      </w:docPartBody>
    </w:docPart>
    <w:docPart>
      <w:docPartPr>
        <w:name w:val="055F7E9A28D84A5C9F2990CD12BD8AD9"/>
        <w:category>
          <w:name w:val="General"/>
          <w:gallery w:val="placeholder"/>
        </w:category>
        <w:types>
          <w:type w:val="bbPlcHdr"/>
        </w:types>
        <w:behaviors>
          <w:behavior w:val="content"/>
        </w:behaviors>
        <w:guid w:val="{CB6F8179-7373-442C-B884-BC7CBEE6B833}"/>
      </w:docPartPr>
      <w:docPartBody>
        <w:p w:rsidR="00000000" w:rsidRDefault="0043158E" w:rsidP="0043158E">
          <w:pPr>
            <w:pStyle w:val="055F7E9A28D84A5C9F2990CD12BD8AD9"/>
          </w:pPr>
          <w:r w:rsidRPr="00E1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0C"/>
    <w:rsid w:val="000D0FE3"/>
    <w:rsid w:val="00167E89"/>
    <w:rsid w:val="0043158E"/>
    <w:rsid w:val="0047510C"/>
    <w:rsid w:val="004E1654"/>
    <w:rsid w:val="006710C7"/>
    <w:rsid w:val="008F0315"/>
    <w:rsid w:val="00B157FC"/>
    <w:rsid w:val="00C9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58E"/>
    <w:rPr>
      <w:color w:val="808080"/>
    </w:rPr>
  </w:style>
  <w:style w:type="paragraph" w:customStyle="1" w:styleId="273D592226044D29847EE1D4668E9092">
    <w:name w:val="273D592226044D29847EE1D4668E9092"/>
    <w:rsid w:val="00B157FC"/>
    <w:pPr>
      <w:ind w:left="720"/>
      <w:contextualSpacing/>
    </w:pPr>
    <w:rPr>
      <w:rFonts w:eastAsiaTheme="minorHAnsi"/>
    </w:rPr>
  </w:style>
  <w:style w:type="paragraph" w:customStyle="1" w:styleId="8A6F2A4020AA4999A7F2E2A6CC93971C">
    <w:name w:val="8A6F2A4020AA4999A7F2E2A6CC93971C"/>
    <w:rsid w:val="00B157FC"/>
    <w:pPr>
      <w:ind w:left="720"/>
      <w:contextualSpacing/>
    </w:pPr>
    <w:rPr>
      <w:rFonts w:eastAsiaTheme="minorHAnsi"/>
    </w:rPr>
  </w:style>
  <w:style w:type="paragraph" w:customStyle="1" w:styleId="F588F40B8985406A9A268A14D241F205">
    <w:name w:val="F588F40B8985406A9A268A14D241F205"/>
    <w:rsid w:val="00B157FC"/>
    <w:pPr>
      <w:ind w:left="720"/>
      <w:contextualSpacing/>
    </w:pPr>
    <w:rPr>
      <w:rFonts w:eastAsiaTheme="minorHAnsi"/>
    </w:rPr>
  </w:style>
  <w:style w:type="paragraph" w:customStyle="1" w:styleId="4D71092877C34606AD65F45E1DB0ADC8">
    <w:name w:val="4D71092877C34606AD65F45E1DB0ADC8"/>
    <w:rsid w:val="00B157FC"/>
    <w:pPr>
      <w:ind w:left="720"/>
      <w:contextualSpacing/>
    </w:pPr>
    <w:rPr>
      <w:rFonts w:eastAsiaTheme="minorHAnsi"/>
    </w:rPr>
  </w:style>
  <w:style w:type="paragraph" w:customStyle="1" w:styleId="800F454B5E3345C7ABA3613A22F00CE3">
    <w:name w:val="800F454B5E3345C7ABA3613A22F00CE3"/>
    <w:rsid w:val="00B157FC"/>
    <w:pPr>
      <w:ind w:left="720"/>
      <w:contextualSpacing/>
    </w:pPr>
    <w:rPr>
      <w:rFonts w:eastAsiaTheme="minorHAnsi"/>
    </w:rPr>
  </w:style>
  <w:style w:type="paragraph" w:customStyle="1" w:styleId="DC15D36561624B55A775ED4CBA0D0618">
    <w:name w:val="DC15D36561624B55A775ED4CBA0D0618"/>
    <w:rsid w:val="00B157FC"/>
    <w:pPr>
      <w:ind w:left="720"/>
      <w:contextualSpacing/>
    </w:pPr>
    <w:rPr>
      <w:rFonts w:eastAsiaTheme="minorHAnsi"/>
    </w:rPr>
  </w:style>
  <w:style w:type="paragraph" w:customStyle="1" w:styleId="055F7E9A28D84A5C9F2990CD12BD8AD9">
    <w:name w:val="055F7E9A28D84A5C9F2990CD12BD8AD9"/>
    <w:rsid w:val="00431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Ressler</dc:creator>
  <cp:keywords/>
  <dc:description/>
  <cp:lastModifiedBy>Megan Ressler</cp:lastModifiedBy>
  <cp:revision>4</cp:revision>
  <dcterms:created xsi:type="dcterms:W3CDTF">2020-07-15T21:13:00Z</dcterms:created>
  <dcterms:modified xsi:type="dcterms:W3CDTF">2023-01-24T16:34:00Z</dcterms:modified>
</cp:coreProperties>
</file>